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4B" w:rsidRDefault="0030614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FF"/>
          <w:sz w:val="20"/>
          <w:szCs w:val="20"/>
          <w:shd w:val="clear" w:color="auto" w:fill="FFFFFF"/>
        </w:rPr>
        <w:t>Февраль</w:t>
      </w:r>
    </w:p>
    <w:p w:rsidR="0030614B" w:rsidRDefault="0030614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 февраля – Международный день борьбы с онкологическими заболеваниями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 февраля – День стоматолога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 февраля – Всемирный день больного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 февраля – Международный день операционной медицинской сестры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 февраля – Международный день детей, больных раком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 февраля – Международный день редких заболеваний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21 февраля – День фельдшера в России </w:t>
      </w:r>
    </w:p>
    <w:p w:rsidR="0030614B" w:rsidRDefault="0030614B" w:rsidP="0030614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>Март</w:t>
      </w:r>
    </w:p>
    <w:p w:rsidR="0030614B" w:rsidRDefault="0030614B" w:rsidP="0030614B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 марта – Всемирный день иммунитета</w:t>
      </w:r>
      <w:r>
        <w:rPr>
          <w:rFonts w:ascii="Arial" w:hAnsi="Arial" w:cs="Arial"/>
          <w:color w:val="000000"/>
          <w:sz w:val="20"/>
          <w:szCs w:val="20"/>
        </w:rPr>
        <w:br/>
        <w:t>3 марта - Международный день охраны здоровья уха и слуха</w:t>
      </w:r>
      <w:r>
        <w:rPr>
          <w:rFonts w:ascii="Arial" w:hAnsi="Arial" w:cs="Arial"/>
          <w:color w:val="000000"/>
          <w:sz w:val="20"/>
          <w:szCs w:val="20"/>
        </w:rPr>
        <w:br/>
        <w:t>6 марта – Всемирный день борьбы с глаукомой</w:t>
      </w:r>
      <w:r>
        <w:rPr>
          <w:rFonts w:ascii="Arial" w:hAnsi="Arial" w:cs="Arial"/>
          <w:color w:val="000000"/>
          <w:sz w:val="20"/>
          <w:szCs w:val="20"/>
        </w:rPr>
        <w:br/>
        <w:t>6 марта – День зубного врача </w:t>
      </w:r>
      <w:r>
        <w:rPr>
          <w:rFonts w:ascii="Arial" w:hAnsi="Arial" w:cs="Arial"/>
          <w:color w:val="000000"/>
          <w:sz w:val="20"/>
          <w:szCs w:val="20"/>
        </w:rPr>
        <w:br/>
        <w:t>12 марта – Международный день сна</w:t>
      </w:r>
      <w:r>
        <w:rPr>
          <w:rFonts w:ascii="Arial" w:hAnsi="Arial" w:cs="Arial"/>
          <w:color w:val="000000"/>
          <w:sz w:val="20"/>
          <w:szCs w:val="20"/>
        </w:rPr>
        <w:br/>
        <w:t>21 марта – Международный день человека с синдромом Дауна</w:t>
      </w:r>
      <w:r>
        <w:rPr>
          <w:rFonts w:ascii="Arial" w:hAnsi="Arial" w:cs="Arial"/>
          <w:color w:val="000000"/>
          <w:sz w:val="20"/>
          <w:szCs w:val="20"/>
        </w:rPr>
        <w:br/>
        <w:t>24 марта – Всемирный день борьбы с туберкулезом. День фтизиатра</w:t>
      </w:r>
      <w:r>
        <w:rPr>
          <w:rFonts w:ascii="Arial" w:hAnsi="Arial" w:cs="Arial"/>
          <w:color w:val="000000"/>
          <w:sz w:val="20"/>
          <w:szCs w:val="20"/>
        </w:rPr>
        <w:br/>
        <w:t>26 марта – Фиолетовый день. День больных эпилепсией</w:t>
      </w:r>
      <w:r>
        <w:rPr>
          <w:rFonts w:ascii="Arial" w:hAnsi="Arial" w:cs="Arial"/>
          <w:color w:val="000000"/>
          <w:sz w:val="20"/>
          <w:szCs w:val="20"/>
        </w:rPr>
        <w:br/>
        <w:t>27 марта – День нефролога</w:t>
      </w:r>
    </w:p>
    <w:p w:rsidR="0030614B" w:rsidRDefault="0030614B" w:rsidP="0030614B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FF"/>
          <w:sz w:val="20"/>
          <w:szCs w:val="20"/>
        </w:rPr>
        <w:t>Апрель</w:t>
      </w:r>
    </w:p>
    <w:p w:rsidR="0030614B" w:rsidRDefault="0030614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 апреля – День распространения информации о проблеме аутизма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 апреля - День неонатолога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 апреля – Всемирный день здоровья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7 апреля – День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дерматовенеролога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 апреля – Международный День действий против генетически модифицированных продуктов и организмов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 апреля – Всемирный день борьбы с болезнью Паркинсона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17 апреля – Международный день борьбы с гемофилией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 апреля – Национальный день донора в России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24 апреля – Всемирная неделя иммунизации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25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апреля – Международный День ДНК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25 апреля – Международный день борьбы с малярией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26 апреля – Международный день памяти жертв радиационных аварий и катастроф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28 апреля – День работников скорой помощи</w:t>
      </w:r>
    </w:p>
    <w:p w:rsidR="0030614B" w:rsidRDefault="0030614B">
      <w:pPr>
        <w:rPr>
          <w:rFonts w:ascii="Arial" w:hAnsi="Arial" w:cs="Arial"/>
          <w:color w:val="0000FF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FF"/>
          <w:sz w:val="20"/>
          <w:szCs w:val="20"/>
          <w:shd w:val="clear" w:color="auto" w:fill="FFFFFF"/>
        </w:rPr>
        <w:t>Май</w:t>
      </w:r>
      <w:r>
        <w:rPr>
          <w:rFonts w:ascii="Arial" w:hAnsi="Arial" w:cs="Arial"/>
          <w:color w:val="0000FF"/>
          <w:sz w:val="20"/>
          <w:szCs w:val="20"/>
          <w:shd w:val="clear" w:color="auto" w:fill="FFFFFF"/>
        </w:rPr>
        <w:t> </w:t>
      </w:r>
    </w:p>
    <w:p w:rsidR="0030614B" w:rsidRDefault="0030614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 мая – Всемирный день акушерки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 мая – Всемирный день борьбы с артериальной гипертензией (вторая суббота мая)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 мая – Всемирный день Красного Креста и Красного Полумесяца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 мая – Всемирный день борьбы с артериальной гипертонией (во вторую субботу мая)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 мая – Всемирный день медицинских сестер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16 мая – День памяти умерших от СПИДа (третье воскресенье мая)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17 мая – День пульмонолога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 мая – Всемирный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день травматолога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25 мая – Всемирный день щитовидной железы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27 мая – Международный День Рассеянного склероза (МДРС)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28 мая – Международный день действий за женское здоровье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30 мая – Всемирный день борьбы против астмы и аллергии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31 мая – Всемирный «день без табака» </w:t>
      </w:r>
    </w:p>
    <w:p w:rsidR="0030614B" w:rsidRDefault="0030614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FF"/>
          <w:sz w:val="20"/>
          <w:szCs w:val="20"/>
          <w:shd w:val="clear" w:color="auto" w:fill="FFFFFF"/>
        </w:rPr>
        <w:t>Июнь</w:t>
      </w:r>
    </w:p>
    <w:p w:rsidR="0030614B" w:rsidRDefault="0030614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11 июня – День памяти Святителя Луки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Войно-Ясенецкого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14 июня – Всемирный день донора крови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 июня – День медицинского работника (третье воскресение июня)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26 июня – День врача-нарколога, Международный день борьбы с наркотиками </w:t>
      </w:r>
    </w:p>
    <w:p w:rsidR="0030614B" w:rsidRDefault="0030614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FF"/>
          <w:sz w:val="20"/>
          <w:szCs w:val="20"/>
          <w:shd w:val="clear" w:color="auto" w:fill="FFFFFF"/>
        </w:rPr>
        <w:t>Июль</w:t>
      </w:r>
    </w:p>
    <w:p w:rsidR="0030614B" w:rsidRDefault="0030614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 июля – Всемирный день кардиолога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 июля – Всемирный день борьбы с аллергией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14 июля – День святых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Космы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Дамиана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 июля – День гинеколога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22 июля – Всемирный день мозга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25 июля – День зубного техника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28 июля – Всемирный день борьбы с гепатитом </w:t>
      </w:r>
    </w:p>
    <w:p w:rsidR="0030614B" w:rsidRDefault="0030614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FF"/>
          <w:sz w:val="20"/>
          <w:szCs w:val="20"/>
          <w:shd w:val="clear" w:color="auto" w:fill="FFFFFF"/>
        </w:rPr>
        <w:t>Август</w:t>
      </w:r>
    </w:p>
    <w:p w:rsidR="0030614B" w:rsidRDefault="0030614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1-7 августа – Всемирная неделя поддержки грудного вскармливания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 августа – Международный день «Врачи мира за мир»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 августа – Международный день офтальмологии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 августа – День святого великомученика Пантелеймона – покровителя всех врачей и целителя больных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 августа – Международный день здорового сердца </w:t>
      </w:r>
    </w:p>
    <w:p w:rsidR="0030614B" w:rsidRDefault="0030614B">
      <w:pPr>
        <w:rPr>
          <w:rFonts w:ascii="Arial" w:hAnsi="Arial" w:cs="Arial"/>
          <w:b/>
          <w:bCs/>
          <w:color w:val="0000FF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FF"/>
          <w:sz w:val="20"/>
          <w:szCs w:val="20"/>
          <w:shd w:val="clear" w:color="auto" w:fill="FFFFFF"/>
        </w:rPr>
        <w:t>Сентябрь</w:t>
      </w:r>
    </w:p>
    <w:p w:rsidR="0030614B" w:rsidRDefault="0030614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 сентября — Всемирный день физического терапевта (специалиста по физической реабилитации)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 сентября – День косметолога и красоты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 сентября – Всемирный день оказания первой медицинской помощи (вторая суббота сентября)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15 сентября – День всемирной борьбы 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лимфомами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18 сентября – День хирурга (3 суббота сентября)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21 сентября – Международный день распространения информации о болезни Альцгеймера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23 сентября – Всемирный день борьбы с раком груди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26 сентября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Международный день глухонемых (последнее воскресенье сентября)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26 сентября – Всемирный день контрацепции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28 сентября – Всемирный день борьбы против бешенства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29 сентября – День отоларинголога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29 сентября – Всемирный день сердца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29 сентября – Всемирный день отоларинголога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30 сентября – День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ортодонта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30614B" w:rsidRDefault="0030614B">
      <w:pPr>
        <w:rPr>
          <w:rFonts w:ascii="Arial" w:hAnsi="Arial" w:cs="Arial"/>
          <w:b/>
          <w:bCs/>
          <w:color w:val="0000FF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FF"/>
          <w:sz w:val="20"/>
          <w:szCs w:val="20"/>
          <w:shd w:val="clear" w:color="auto" w:fill="FFFFFF"/>
        </w:rPr>
        <w:t>Октябрь</w:t>
      </w:r>
    </w:p>
    <w:p w:rsidR="0030614B" w:rsidRDefault="0030614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 октября – Всемирный месяц борьбы против рака груди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 октября – Международный день пожилых людей, День геронтолога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 октября – День уролога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 октября – Международный день врача (первый понедельник октября)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 октября – Всемирный день зрения (во второй четверг октября)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 октября – День отечественной гомеопатии (вторая суббота октября)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 октября – Всемирный день хосписов и паллиативной помощи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 октября – Всемирный день психического здоровья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октября – Всемирный день борьбы с артритом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13 октября – Всемирный день тромбоза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14 октября – Всемирный день спирометрии и День легочного здоровья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 октября – Международный день белой трости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 октября – Всемирный день мытья рук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16 октября – Всемирный день анестезиолога и реаниматолога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16 октября – День аллерголога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17 октября – День участкового терапевта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 октября – Всемирный день борьбы с остеопорозом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29 октября - Всемирный день борьбы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инсультом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29 октября – Международный день псориаза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29 октября – День ультразвуковой диагностики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31 октября – День апостола и евангелиста Луки </w:t>
      </w:r>
    </w:p>
    <w:p w:rsidR="0030614B" w:rsidRDefault="0030614B">
      <w:pPr>
        <w:rPr>
          <w:rFonts w:ascii="Arial" w:hAnsi="Arial" w:cs="Arial"/>
          <w:b/>
          <w:bCs/>
          <w:color w:val="0000FF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FF"/>
          <w:sz w:val="20"/>
          <w:szCs w:val="20"/>
          <w:shd w:val="clear" w:color="auto" w:fill="FFFFFF"/>
        </w:rPr>
        <w:t>Ноябрь</w:t>
      </w:r>
    </w:p>
    <w:p w:rsidR="0030614B" w:rsidRDefault="0030614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 ноября – День рентгенолога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 ноября – День офтальмолога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 ноября – Всемирный день борьбы с пневмонией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13 ноября – Международный день слепых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14 ноября – Международный день логопеда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14 ноября – Всемирный день борьбы против диабета, День эндокринолога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14 ноября – День святых Космы и Дамиана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16-23 ноября – Международная неделя герпеса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17 ноября – Международный день недоношенных детей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18 ноября – Всемирный день борьбы с Хронической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обструктивной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болезнью легких (или третья среда ноября)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19 ноября – Международный день отказа от курения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 ноября – Всемирный день ребенка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 ноября – День педиатра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22 ноября – День психолога России </w:t>
      </w:r>
    </w:p>
    <w:p w:rsidR="0030614B" w:rsidRDefault="0030614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FF"/>
          <w:sz w:val="20"/>
          <w:szCs w:val="20"/>
          <w:shd w:val="clear" w:color="auto" w:fill="FFFFFF"/>
        </w:rPr>
        <w:t>Декабрь</w:t>
      </w:r>
      <w:bookmarkStart w:id="0" w:name="_GoBack"/>
      <w:bookmarkEnd w:id="0"/>
    </w:p>
    <w:p w:rsidR="0030614B" w:rsidRDefault="0030614B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 декабря – Международный день борьбы со СПИДом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 декабря – День невролога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 декабря – Международный день инвалидов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27 декабря – День спасателя</w:t>
      </w:r>
    </w:p>
    <w:sectPr w:rsidR="0030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FF" w:rsidRDefault="006E52FF" w:rsidP="0030614B">
      <w:pPr>
        <w:spacing w:after="0" w:line="240" w:lineRule="auto"/>
      </w:pPr>
      <w:r>
        <w:separator/>
      </w:r>
    </w:p>
  </w:endnote>
  <w:endnote w:type="continuationSeparator" w:id="0">
    <w:p w:rsidR="006E52FF" w:rsidRDefault="006E52FF" w:rsidP="0030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FF" w:rsidRDefault="006E52FF" w:rsidP="0030614B">
      <w:pPr>
        <w:spacing w:after="0" w:line="240" w:lineRule="auto"/>
      </w:pPr>
      <w:r>
        <w:separator/>
      </w:r>
    </w:p>
  </w:footnote>
  <w:footnote w:type="continuationSeparator" w:id="0">
    <w:p w:rsidR="006E52FF" w:rsidRDefault="006E52FF" w:rsidP="00306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BF"/>
    <w:rsid w:val="0030614B"/>
    <w:rsid w:val="006E52FF"/>
    <w:rsid w:val="007C0958"/>
    <w:rsid w:val="008A40BF"/>
    <w:rsid w:val="00D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2021-01-30T16:28:00Z</dcterms:created>
  <dcterms:modified xsi:type="dcterms:W3CDTF">2021-01-30T16:40:00Z</dcterms:modified>
</cp:coreProperties>
</file>