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E9" w:rsidRPr="00367615" w:rsidRDefault="00367615" w:rsidP="003676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32"/>
        </w:rPr>
      </w:pPr>
      <w:r w:rsidRPr="00367615">
        <w:rPr>
          <w:rFonts w:ascii="Times New Roman" w:hAnsi="Times New Roman" w:cs="Times New Roman"/>
          <w:sz w:val="28"/>
          <w:szCs w:val="32"/>
        </w:rPr>
        <w:t>Приложение</w:t>
      </w:r>
    </w:p>
    <w:p w:rsidR="00367615" w:rsidRDefault="00367615" w:rsidP="0036761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FA055" wp14:editId="7806B1B2">
                <wp:simplePos x="0" y="0"/>
                <wp:positionH relativeFrom="column">
                  <wp:posOffset>210820</wp:posOffset>
                </wp:positionH>
                <wp:positionV relativeFrom="paragraph">
                  <wp:posOffset>137795</wp:posOffset>
                </wp:positionV>
                <wp:extent cx="5990590" cy="1022985"/>
                <wp:effectExtent l="0" t="0" r="10160" b="247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590" cy="10229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E9" w:rsidRPr="00C708B4" w:rsidRDefault="00E547E9" w:rsidP="003676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</w:rPr>
                            </w:pPr>
                            <w:r w:rsidRPr="00C708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</w:rPr>
                              <w:t>ВНИМАНИЕ!!!</w:t>
                            </w:r>
                          </w:p>
                          <w:p w:rsidR="00EF0189" w:rsidRDefault="00367615" w:rsidP="003676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ПРОФИЛАКТИКА</w:t>
                            </w:r>
                            <w:r w:rsidR="00E547E9" w:rsidRPr="00C708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 xml:space="preserve"> И РАННЕ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Е</w:t>
                            </w:r>
                            <w:r w:rsidR="00E547E9" w:rsidRPr="00C708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 xml:space="preserve"> ВЫЯВЛЕНИ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Е</w:t>
                            </w:r>
                          </w:p>
                          <w:p w:rsidR="00E547E9" w:rsidRPr="00EF0189" w:rsidRDefault="003467AE" w:rsidP="0036761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  <w:t>ОПУХОЛЕЙ ПРЕДСТАТЕЛЬНОЙ ЖЕЛЕЗЫ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.6pt;margin-top:10.85pt;width:471.7pt;height:8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" fillcolor="white [3201]" strokecolor="red" strokeweight="2pt">
                <v:textbox>
                  <w:txbxContent>
                    <w:p w:rsidR="00E547E9" w:rsidRPr="00C708B4" w:rsidRDefault="00E547E9" w:rsidP="0036761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</w:rPr>
                      </w:pPr>
                      <w:r w:rsidRPr="00C708B4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</w:rPr>
                        <w:t>ВНИМАНИЕ!!!</w:t>
                      </w:r>
                    </w:p>
                    <w:p w:rsidR="00EF0189" w:rsidRDefault="00367615" w:rsidP="0036761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ПРОФИЛАКТИКА</w:t>
                      </w:r>
                      <w:r w:rsidR="00E547E9" w:rsidRPr="00C708B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 xml:space="preserve"> И РАННЕ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Е</w:t>
                      </w:r>
                      <w:r w:rsidR="00E547E9" w:rsidRPr="00C708B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 xml:space="preserve"> ВЫЯВЛЕНИ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Е</w:t>
                      </w:r>
                    </w:p>
                    <w:p w:rsidR="00E547E9" w:rsidRPr="00EF0189" w:rsidRDefault="003467AE" w:rsidP="0036761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  <w:t>ОПУХОЛЕЙ ПРЕДСТАТЕЛЬНОЙ ЖЕЛЕЗЫ</w:t>
                      </w:r>
                    </w:p>
                  </w:txbxContent>
                </v:textbox>
              </v:shape>
            </w:pict>
          </mc:Fallback>
        </mc:AlternateContent>
      </w: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BE8">
        <w:rPr>
          <w:rFonts w:ascii="Times New Roman" w:hAnsi="Times New Roman" w:cs="Times New Roman"/>
          <w:b/>
          <w:sz w:val="32"/>
          <w:szCs w:val="32"/>
        </w:rPr>
        <w:t>ДЕНЬ ОТКРЫТЫХ ДВЕРЕЙ</w:t>
      </w:r>
    </w:p>
    <w:p w:rsidR="009F623C" w:rsidRPr="00E20BE8" w:rsidRDefault="009F623C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Pr="009F623C" w:rsidRDefault="00E547E9" w:rsidP="00E547E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  <w:t xml:space="preserve">В субботу </w:t>
      </w:r>
      <w:r w:rsidR="00804B1B"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  <w:t xml:space="preserve">15 </w:t>
      </w:r>
      <w:r w:rsidR="003467AE"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  <w:t>МАЯ 2021</w:t>
      </w:r>
      <w:r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  <w:t xml:space="preserve"> </w:t>
      </w:r>
      <w:r w:rsidRPr="009F623C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года</w:t>
      </w:r>
      <w:r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</w:t>
      </w:r>
      <w:r w:rsidR="003467AE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с 8</w:t>
      </w:r>
      <w:r w:rsidR="009F623C" w:rsidRPr="0018608B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:00 до 1</w:t>
      </w:r>
      <w:r w:rsidR="009F623C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3</w:t>
      </w:r>
      <w:r w:rsidR="009F623C" w:rsidRPr="0018608B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:00</w:t>
      </w:r>
      <w:r w:rsidR="009F623C"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  <w:t xml:space="preserve"> </w:t>
      </w:r>
      <w:r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в ОГБУЗ «Смоленский областной онколог</w:t>
      </w:r>
      <w:r w:rsidR="00367615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ический клинический диспансер» </w:t>
      </w:r>
      <w:r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пройдет акция </w:t>
      </w:r>
      <w:r w:rsidR="00692C88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Д</w:t>
      </w:r>
      <w:r w:rsidR="00804B1B" w:rsidRPr="00692C88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ень открытых дверей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</w:t>
      </w:r>
      <w:r w:rsidR="00692C8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«Р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анне</w:t>
      </w:r>
      <w:r w:rsidR="00692C8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е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выявлени</w:t>
      </w:r>
      <w:r w:rsidR="00692C8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е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опухол</w:t>
      </w:r>
      <w:r w:rsidR="00692C8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ей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</w:t>
      </w:r>
      <w:r w:rsidR="003467A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предстательной железы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».</w:t>
      </w:r>
    </w:p>
    <w:p w:rsidR="009F623C" w:rsidRPr="00E20BE8" w:rsidRDefault="009F623C" w:rsidP="00E547E9">
      <w:pPr>
        <w:shd w:val="clear" w:color="auto" w:fill="FFFFFF"/>
        <w:spacing w:after="0" w:line="240" w:lineRule="auto"/>
        <w:ind w:right="225"/>
        <w:jc w:val="both"/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</w:pPr>
    </w:p>
    <w:p w:rsidR="00E547E9" w:rsidRDefault="00E547E9" w:rsidP="00E547E9">
      <w:pPr>
        <w:shd w:val="clear" w:color="auto" w:fill="FFFFFF"/>
        <w:spacing w:after="0" w:line="240" w:lineRule="auto"/>
        <w:ind w:right="225"/>
        <w:jc w:val="both"/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</w:pPr>
      <w:r w:rsidRPr="00E20BE8"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  <w:t>Цель акции</w:t>
      </w:r>
      <w:r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 –  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формирование у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</w:t>
      </w:r>
      <w:r w:rsidR="003467A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мужского 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населения мотивации к ведению здорового образа жизни, ответственному отношению к своему здоровью, профилактике и раннему выявлению рака </w:t>
      </w:r>
      <w:r w:rsidR="003467A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предстательной железы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.</w:t>
      </w:r>
    </w:p>
    <w:p w:rsidR="00E547E9" w:rsidRDefault="00E547E9" w:rsidP="00E547E9">
      <w:pPr>
        <w:shd w:val="clear" w:color="auto" w:fill="FFFFFF"/>
        <w:spacing w:after="0" w:line="240" w:lineRule="auto"/>
        <w:ind w:right="225"/>
        <w:jc w:val="both"/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</w:pPr>
      <w:r>
        <w:rPr>
          <w:rFonts w:ascii="Roboto" w:eastAsia="Times New Roman" w:hAnsi="Roboto" w:cs="Times New Roman" w:hint="eastAsia"/>
          <w:color w:val="161616"/>
          <w:sz w:val="32"/>
          <w:szCs w:val="32"/>
          <w:lang w:eastAsia="ru-RU"/>
        </w:rPr>
        <w:t>П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ринять участие в акции могут </w:t>
      </w:r>
      <w:r w:rsidRPr="009F623C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 xml:space="preserve">все </w:t>
      </w:r>
      <w:r w:rsidR="003467AE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мужчины 40 лет и старше</w:t>
      </w:r>
      <w:r w:rsidRPr="009F623C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, не состоящие на онкологическом учете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.</w:t>
      </w:r>
    </w:p>
    <w:p w:rsidR="00E547E9" w:rsidRDefault="00E547E9" w:rsidP="00E547E9">
      <w:pPr>
        <w:shd w:val="clear" w:color="auto" w:fill="FFFFFF"/>
        <w:spacing w:after="0" w:line="240" w:lineRule="auto"/>
        <w:ind w:right="225"/>
        <w:jc w:val="both"/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</w:pPr>
    </w:p>
    <w:p w:rsidR="00E547E9" w:rsidRDefault="00E547E9" w:rsidP="00E547E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</w:pPr>
      <w:r w:rsidRPr="00982279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П</w:t>
      </w:r>
      <w:r w:rsidRPr="00E20BE8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о предварительной записи</w:t>
      </w:r>
      <w:r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 xml:space="preserve"> по телефонам </w:t>
      </w:r>
      <w:r w:rsidRPr="00E20BE8">
        <w:rPr>
          <w:rFonts w:ascii="Roboto" w:eastAsia="Times New Roman" w:hAnsi="Roboto" w:cs="Times New Roman"/>
          <w:b/>
          <w:bCs/>
          <w:sz w:val="32"/>
          <w:szCs w:val="32"/>
          <w:lang w:eastAsia="ru-RU"/>
        </w:rPr>
        <w:t>(4812) 38-49-53,</w:t>
      </w:r>
      <w:r w:rsidR="00367615">
        <w:rPr>
          <w:rFonts w:ascii="Roboto" w:eastAsia="Times New Roman" w:hAnsi="Roboto" w:cs="Times New Roman"/>
          <w:b/>
          <w:bCs/>
          <w:sz w:val="32"/>
          <w:szCs w:val="32"/>
          <w:lang w:eastAsia="ru-RU"/>
        </w:rPr>
        <w:t xml:space="preserve"> </w:t>
      </w:r>
      <w:r w:rsidRPr="00E20BE8">
        <w:rPr>
          <w:rFonts w:ascii="Roboto" w:eastAsia="Times New Roman" w:hAnsi="Roboto" w:cs="Times New Roman"/>
          <w:b/>
          <w:bCs/>
          <w:sz w:val="32"/>
          <w:szCs w:val="32"/>
          <w:lang w:eastAsia="ru-RU"/>
        </w:rPr>
        <w:t>35-59-86</w:t>
      </w:r>
      <w:r>
        <w:rPr>
          <w:rFonts w:ascii="Roboto" w:eastAsia="Times New Roman" w:hAnsi="Roboto" w:cs="Times New Roman"/>
          <w:b/>
          <w:bCs/>
          <w:sz w:val="32"/>
          <w:szCs w:val="32"/>
          <w:lang w:eastAsia="ru-RU"/>
        </w:rPr>
        <w:t xml:space="preserve"> </w:t>
      </w:r>
      <w:r w:rsidR="003467AE">
        <w:rPr>
          <w:rFonts w:ascii="Roboto" w:eastAsia="Times New Roman" w:hAnsi="Roboto" w:cs="Times New Roman"/>
          <w:bCs/>
          <w:sz w:val="32"/>
          <w:szCs w:val="32"/>
          <w:lang w:eastAsia="ru-RU"/>
        </w:rPr>
        <w:t>мужчины</w:t>
      </w:r>
      <w:r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 смогут пройти бесплатно осмотр онко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лога</w:t>
      </w:r>
      <w:r w:rsidR="003467A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-уролога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,</w:t>
      </w:r>
      <w:r w:rsidR="003467A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сдать анализ крови на ПСА (простатический специфический 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</w:t>
      </w:r>
      <w:r w:rsidR="003467A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антиген</w:t>
      </w:r>
      <w:r w:rsidR="00867A45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, </w:t>
      </w:r>
      <w:r w:rsidR="003467A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является онкомаркером рака предстательной железы</w:t>
      </w:r>
      <w:r w:rsidR="00867A45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) и,</w:t>
      </w:r>
      <w:r w:rsidR="003467A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</w:t>
      </w:r>
      <w:r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по показаниям</w:t>
      </w:r>
      <w:r w:rsidR="00867A45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,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</w:t>
      </w:r>
      <w:r w:rsidR="00867A45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сделать ультразвуковое исследование предстательной железы, а так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же </w:t>
      </w:r>
      <w:r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получить рекомендации по </w:t>
      </w:r>
      <w:r w:rsidRPr="0018608B"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  <w:t>профилактике онкологических заболеваний.</w:t>
      </w:r>
    </w:p>
    <w:p w:rsidR="00E547E9" w:rsidRPr="0018608B" w:rsidRDefault="00E547E9" w:rsidP="00E547E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</w:pPr>
    </w:p>
    <w:p w:rsidR="009F623C" w:rsidRDefault="00E547E9" w:rsidP="00E547E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608B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 xml:space="preserve">Запись на </w:t>
      </w:r>
      <w:r w:rsidRPr="00186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консультацию проводится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будние дни </w:t>
      </w:r>
      <w:r w:rsidRPr="00186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="005955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</w:t>
      </w:r>
      <w:r w:rsidR="00EF0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955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</w:t>
      </w:r>
      <w:r w:rsidR="00B949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804B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955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мая с 8:00 до 16</w:t>
      </w:r>
      <w:r w:rsidRPr="00186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:00 по телефонам: (4812) 38-49-53, 35-59-86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9F623C" w:rsidRDefault="009F623C" w:rsidP="00E547E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F623C" w:rsidRPr="009F623C" w:rsidRDefault="009F623C" w:rsidP="009F623C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62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собой необходимо иметь:</w:t>
      </w:r>
    </w:p>
    <w:p w:rsidR="009F623C" w:rsidRPr="009F623C" w:rsidRDefault="009F623C" w:rsidP="009F623C">
      <w:pPr>
        <w:numPr>
          <w:ilvl w:val="0"/>
          <w:numId w:val="2"/>
        </w:numPr>
        <w:shd w:val="clear" w:color="auto" w:fill="FFFFFF"/>
        <w:spacing w:after="0" w:line="240" w:lineRule="auto"/>
        <w:ind w:left="377" w:right="225"/>
        <w:jc w:val="both"/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</w:pPr>
      <w:r w:rsidRPr="009F623C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Полис ОМС</w:t>
      </w:r>
    </w:p>
    <w:p w:rsidR="009F623C" w:rsidRPr="009F623C" w:rsidRDefault="009F623C" w:rsidP="009F623C">
      <w:pPr>
        <w:numPr>
          <w:ilvl w:val="0"/>
          <w:numId w:val="2"/>
        </w:numPr>
        <w:shd w:val="clear" w:color="auto" w:fill="FFFFFF"/>
        <w:spacing w:after="0" w:line="240" w:lineRule="auto"/>
        <w:ind w:left="377" w:right="225"/>
        <w:jc w:val="both"/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</w:pPr>
      <w:r w:rsidRPr="009F623C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Паспорт</w:t>
      </w:r>
    </w:p>
    <w:p w:rsidR="009F623C" w:rsidRPr="009F623C" w:rsidRDefault="009F623C" w:rsidP="009F623C">
      <w:pPr>
        <w:numPr>
          <w:ilvl w:val="0"/>
          <w:numId w:val="2"/>
        </w:numPr>
        <w:shd w:val="clear" w:color="auto" w:fill="FFFFFF"/>
        <w:spacing w:after="0" w:line="240" w:lineRule="auto"/>
        <w:ind w:left="377" w:right="225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F623C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Заключения предыдущих обследований (при наличии).</w:t>
      </w:r>
    </w:p>
    <w:p w:rsidR="009F623C" w:rsidRPr="009F623C" w:rsidRDefault="009F623C" w:rsidP="00E547E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47E9" w:rsidRPr="0018608B" w:rsidRDefault="00E547E9" w:rsidP="00E547E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E547E9" w:rsidRPr="0018608B" w:rsidSect="003676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0C" w:rsidRDefault="006C670C" w:rsidP="00695CBE">
      <w:pPr>
        <w:spacing w:after="0" w:line="240" w:lineRule="auto"/>
      </w:pPr>
      <w:r>
        <w:separator/>
      </w:r>
    </w:p>
  </w:endnote>
  <w:endnote w:type="continuationSeparator" w:id="0">
    <w:p w:rsidR="006C670C" w:rsidRDefault="006C670C" w:rsidP="0069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0C" w:rsidRDefault="006C670C" w:rsidP="00695CBE">
      <w:pPr>
        <w:spacing w:after="0" w:line="240" w:lineRule="auto"/>
      </w:pPr>
      <w:r>
        <w:separator/>
      </w:r>
    </w:p>
  </w:footnote>
  <w:footnote w:type="continuationSeparator" w:id="0">
    <w:p w:rsidR="006C670C" w:rsidRDefault="006C670C" w:rsidP="0069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02A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541B48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94082F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D6A31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0D1537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60533B"/>
    <w:multiLevelType w:val="multilevel"/>
    <w:tmpl w:val="AFD8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6448C"/>
    <w:multiLevelType w:val="hybridMultilevel"/>
    <w:tmpl w:val="F5D477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FA1829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09"/>
    <w:rsid w:val="00000A7F"/>
    <w:rsid w:val="00033E0D"/>
    <w:rsid w:val="00080FD2"/>
    <w:rsid w:val="00103660"/>
    <w:rsid w:val="001E02A6"/>
    <w:rsid w:val="002746D1"/>
    <w:rsid w:val="00287D44"/>
    <w:rsid w:val="003467AE"/>
    <w:rsid w:val="00367615"/>
    <w:rsid w:val="003E094B"/>
    <w:rsid w:val="003F3EE1"/>
    <w:rsid w:val="0045087A"/>
    <w:rsid w:val="00497198"/>
    <w:rsid w:val="004D50C4"/>
    <w:rsid w:val="005041C3"/>
    <w:rsid w:val="00587FCE"/>
    <w:rsid w:val="0059558C"/>
    <w:rsid w:val="005B456C"/>
    <w:rsid w:val="005E324E"/>
    <w:rsid w:val="006373D0"/>
    <w:rsid w:val="00692C88"/>
    <w:rsid w:val="00695CBE"/>
    <w:rsid w:val="006C670C"/>
    <w:rsid w:val="006D6914"/>
    <w:rsid w:val="00767641"/>
    <w:rsid w:val="00804B1B"/>
    <w:rsid w:val="00867A45"/>
    <w:rsid w:val="00905309"/>
    <w:rsid w:val="00945399"/>
    <w:rsid w:val="00970AB7"/>
    <w:rsid w:val="00982279"/>
    <w:rsid w:val="009B4F25"/>
    <w:rsid w:val="009F623C"/>
    <w:rsid w:val="00A8491D"/>
    <w:rsid w:val="00B12A09"/>
    <w:rsid w:val="00B87DEC"/>
    <w:rsid w:val="00B94936"/>
    <w:rsid w:val="00BA6D50"/>
    <w:rsid w:val="00C22B24"/>
    <w:rsid w:val="00C528C6"/>
    <w:rsid w:val="00C708B4"/>
    <w:rsid w:val="00DF283F"/>
    <w:rsid w:val="00E20BE8"/>
    <w:rsid w:val="00E52CBB"/>
    <w:rsid w:val="00E547E9"/>
    <w:rsid w:val="00E96E00"/>
    <w:rsid w:val="00EF0189"/>
    <w:rsid w:val="00F4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BE"/>
  </w:style>
  <w:style w:type="paragraph" w:styleId="a8">
    <w:name w:val="footer"/>
    <w:basedOn w:val="a"/>
    <w:link w:val="a9"/>
    <w:uiPriority w:val="99"/>
    <w:unhideWhenUsed/>
    <w:rsid w:val="0069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BE"/>
  </w:style>
  <w:style w:type="paragraph" w:styleId="a8">
    <w:name w:val="footer"/>
    <w:basedOn w:val="a"/>
    <w:link w:val="a9"/>
    <w:uiPriority w:val="99"/>
    <w:unhideWhenUsed/>
    <w:rsid w:val="0069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ОСС_Ольга_И</dc:creator>
  <cp:lastModifiedBy>Vasileva_LI</cp:lastModifiedBy>
  <cp:revision>6</cp:revision>
  <cp:lastPrinted>2020-01-16T09:18:00Z</cp:lastPrinted>
  <dcterms:created xsi:type="dcterms:W3CDTF">2021-04-12T06:58:00Z</dcterms:created>
  <dcterms:modified xsi:type="dcterms:W3CDTF">2021-04-12T09:17:00Z</dcterms:modified>
</cp:coreProperties>
</file>